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0"/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ALEXIS HELMER</w:t>
      </w:r>
    </w:p>
    <w:p w:rsidR="00000000" w:rsidDel="00000000" w:rsidP="00000000" w:rsidRDefault="00000000" w:rsidRPr="00000000" w14:paraId="00000002">
      <w:pPr>
        <w:ind w:left="360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Manhattan, NY, 10009</w:t>
        <w:tab/>
      </w:r>
    </w:p>
    <w:p w:rsidR="00000000" w:rsidDel="00000000" w:rsidP="00000000" w:rsidRDefault="00000000" w:rsidRPr="00000000" w14:paraId="00000003">
      <w:pPr>
        <w:spacing w:line="360" w:lineRule="auto"/>
        <w:ind w:left="360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ahelmer1108@gmail.com</w:t>
        <w:tab/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Eye: Brown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Hair: Brown 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Height: 5’4”            ____________________________________________________________________________________________________________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Film &amp; Television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WHEN HE FINALLY LOOKED BACK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Grace</w:t>
        <w:tab/>
        <w:tab/>
        <w:tab/>
        <w:t xml:space="preserve">Dramabox/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 Louise Zhang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ALPHA KINGS SWEET CAPTIVITY   </w:t>
        <w:tab/>
        <w:t xml:space="preserve">Ruby </w:t>
        <w:tab/>
        <w:tab/>
        <w:tab/>
        <w:t xml:space="preserve">Open Vision Entertainment / Mai Yang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PALMYRA PROJECT</w:t>
        <w:tab/>
        <w:tab/>
        <w:tab/>
        <w:tab/>
        <w:t xml:space="preserve">Tatum Pickett </w:t>
        <w:tab/>
        <w:tab/>
        <w:t xml:space="preserve">PACE University/ Addison Rand Palmer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CLOSE QUARTERS</w:t>
        <w:tab/>
        <w:tab/>
        <w:tab/>
        <w:tab/>
        <w:t xml:space="preserve">Sarah</w:t>
        <w:tab/>
        <w:tab/>
        <w:tab/>
        <w:t xml:space="preserve">NYU Film /Hudson Brown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0">
      <w:pPr>
        <w:spacing w:line="240" w:lineRule="auto"/>
        <w:ind w:left="2160" w:hanging="21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RERUN </w:t>
        <w:tab/>
        <w:tab/>
        <w:tab/>
        <w:tab/>
        <w:t xml:space="preserve">Lauren</w:t>
        <w:tab/>
        <w:tab/>
        <w:tab/>
        <w:t xml:space="preserve">NYU Film / Lorenzo Arroyo           </w:t>
      </w:r>
    </w:p>
    <w:p w:rsidR="00000000" w:rsidDel="00000000" w:rsidP="00000000" w:rsidRDefault="00000000" w:rsidRPr="00000000" w14:paraId="00000011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5040" w:firstLine="72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Theatre</w:t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CONCORD FLORAL</w:t>
        <w:tab/>
        <w:tab/>
        <w:tab/>
        <w:tab/>
        <w:t xml:space="preserve">(6)Nearly Wild</w:t>
        <w:tab/>
        <w:tab/>
        <w:t xml:space="preserve">THWACK(Student run company-NYU Atlantic)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DANCE NATION</w:t>
        <w:tab/>
        <w:tab/>
        <w:tab/>
        <w:tab/>
        <w:t xml:space="preserve">Sophia </w:t>
        <w:tab/>
        <w:tab/>
        <w:tab/>
        <w:t xml:space="preserve">Atlantic Acting Studio /Felicia Labbo</w:t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HOUSE OF BERNARDA ALBA </w:t>
        <w:tab/>
        <w:tab/>
        <w:tab/>
        <w:t xml:space="preserve">Adela </w:t>
        <w:tab/>
        <w:tab/>
        <w:tab/>
        <w:t xml:space="preserve">NYU Atlantic Acting Studio /  Marina Zurita </w:t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1f1f1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BELIEVE IN YOURSELF                    </w:t>
        <w:tab/>
        <w:tab/>
        <w:t xml:space="preserve">Maya  </w:t>
        <w:tab/>
        <w:tab/>
        <w:tab/>
        <w:t xml:space="preserve">Research Study-Fielding Graduate University/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0"/>
          <w:szCs w:val="20"/>
          <w:rtl w:val="0"/>
        </w:rPr>
        <w:t xml:space="preserve">Deborah </w:t>
      </w:r>
    </w:p>
    <w:p w:rsidR="00000000" w:rsidDel="00000000" w:rsidP="00000000" w:rsidRDefault="00000000" w:rsidRPr="00000000" w14:paraId="0000001C">
      <w:pPr>
        <w:spacing w:line="240" w:lineRule="auto"/>
        <w:ind w:left="5760" w:firstLine="720"/>
        <w:rPr>
          <w:rFonts w:ascii="Times New Roman" w:cs="Times New Roman" w:eastAsia="Times New Roman" w:hAnsi="Times New Roman"/>
          <w:color w:val="1f1f1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0"/>
          <w:szCs w:val="20"/>
          <w:rtl w:val="0"/>
        </w:rPr>
        <w:t xml:space="preserve">Scearce-Miles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TCHY-NYU ONE ACTS</w:t>
        <w:tab/>
        <w:tab/>
        <w:tab/>
        <w:tab/>
        <w:t xml:space="preserve"> Lydia </w:t>
        <w:tab/>
        <w:tab/>
        <w:tab/>
        <w:t xml:space="preserve">NYU Atlantic Acting Studio /  Brian Charles Johnson</w:t>
      </w:r>
    </w:p>
    <w:p w:rsidR="00000000" w:rsidDel="00000000" w:rsidP="00000000" w:rsidRDefault="00000000" w:rsidRPr="00000000" w14:paraId="0000001F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BRIGHT STAR</w:t>
        <w:tab/>
        <w:tab/>
        <w:tab/>
        <w:tab/>
        <w:tab/>
        <w:t xml:space="preserve"> Alice Murphy </w:t>
        <w:tab/>
        <w:tab/>
        <w:t xml:space="preserve">Fullerton Union High School / Michael Despars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SKIN OF OUR TEETH</w:t>
        <w:tab/>
        <w:tab/>
        <w:tab/>
        <w:tab/>
        <w:t xml:space="preserve"> Sabina</w:t>
        <w:tab/>
        <w:tab/>
        <w:tab/>
        <w:t xml:space="preserve">Fullerton Union High School / Michael Despars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MATILDA </w:t>
        <w:tab/>
        <w:tab/>
        <w:tab/>
        <w:tab/>
        <w:tab/>
        <w:t xml:space="preserve">Matilda</w:t>
        <w:tab/>
        <w:tab/>
        <w:tab/>
        <w:t xml:space="preserve">Fullerton Union High School /  Michael Despars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ERNXST OR THE IMPORTANCE </w:t>
        <w:tab/>
        <w:tab/>
        <w:t xml:space="preserve">Gwendolyn</w:t>
        <w:tab/>
        <w:tab/>
        <w:t xml:space="preserve">Concord Theatricals / Bree Lowdermilk, Kait Kerrigan, OF BEING</w:t>
        <w:tab/>
        <w:tab/>
        <w:tab/>
        <w:tab/>
        <w:tab/>
        <w:tab/>
        <w:tab/>
        <w:tab/>
        <w:t xml:space="preserve">Elizabeth Sayre </w:t>
      </w:r>
    </w:p>
    <w:p w:rsidR="00000000" w:rsidDel="00000000" w:rsidP="00000000" w:rsidRDefault="00000000" w:rsidRPr="00000000" w14:paraId="00000027">
      <w:pPr>
        <w:spacing w:line="240" w:lineRule="auto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EDUCATION&amp;TRAINING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New York University,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Tisch School of the Arts, B.F.A Drama (class 2027) Atlantic Acting School </w:t>
        <w:tab/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Vocal Training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Lizzy Stant, New York University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Abbie Ferguson, New York University (2023-2024)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Jacob Carr, HOWL, New York University (2023)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Melissa Lyons-Caldretti /Melissa Voice Studio (2023)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Dance Training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–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Jazz (4 years), Ballet (4 years), Hip Hop (4 years), Tap (3 years), Contemporary (2 years)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Musical Theatre Training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–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BroadwayEvolved - New York City Fall 2023 MT Training Program with Betsy Wolfe &amp; Cynthia Rose </w:t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Non-Classical Voice Master Class with Professor Josh Grisetti- California State University, Fullerton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u w:val="single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British, Southern-American Dialect,weightlifting, Swimming, Biking, improv, Vocal range (D3-B5)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720" w:right="4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C1E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apple-tab-span" w:customStyle="1">
    <w:name w:val="apple-tab-span"/>
    <w:basedOn w:val="DefaultParagraphFont"/>
    <w:rsid w:val="00C70925"/>
  </w:style>
  <w:style w:type="paragraph" w:styleId="ListParagraph">
    <w:name w:val="List Paragraph"/>
    <w:basedOn w:val="Normal"/>
    <w:uiPriority w:val="34"/>
    <w:qFormat w:val="1"/>
    <w:rsid w:val="00C7092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B3A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B3A5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ml+sGmP9yoqryVB2UzXDvmGX5Q==">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2024-01-16T04:30:00Z</dcterms:created>
  <dc:creator>Troi Helmer</dc:creator>
</cp:coreProperties>
</file>